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4012" w:rsidRDefault="00D34012">
      <w:pPr>
        <w:jc w:val="center"/>
      </w:pPr>
    </w:p>
    <w:p w:rsidR="008C1952" w:rsidRDefault="00E2008B">
      <w:pPr>
        <w:jc w:val="center"/>
      </w:pPr>
      <w:r>
        <w:t>Cenário de aprendizagem</w:t>
      </w:r>
    </w:p>
    <w:p w:rsidR="008C1952" w:rsidRDefault="008C1952"/>
    <w:tbl>
      <w:tblPr>
        <w:tblStyle w:val="a"/>
        <w:tblW w:w="5000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770"/>
        <w:gridCol w:w="8168"/>
      </w:tblGrid>
      <w:tr w:rsidR="008C1952" w:rsidTr="00AC1230">
        <w:trPr>
          <w:jc w:val="center"/>
        </w:trPr>
        <w:tc>
          <w:tcPr>
            <w:tcW w:w="20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952" w:rsidRDefault="00E2008B">
            <w:pPr>
              <w:spacing w:line="240" w:lineRule="auto"/>
            </w:pPr>
            <w:r>
              <w:rPr>
                <w:b/>
              </w:rPr>
              <w:t>Educador(a)/professor(a):</w:t>
            </w:r>
            <w:r>
              <w:t xml:space="preserve"> David Costa</w:t>
            </w:r>
          </w:p>
        </w:tc>
        <w:tc>
          <w:tcPr>
            <w:tcW w:w="29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952" w:rsidRPr="0013397A" w:rsidRDefault="00E2008B">
            <w:pPr>
              <w:spacing w:line="240" w:lineRule="auto"/>
            </w:pPr>
            <w:r>
              <w:rPr>
                <w:b/>
              </w:rPr>
              <w:t>Título:</w:t>
            </w:r>
            <w:r>
              <w:t xml:space="preserve"> </w:t>
            </w:r>
            <w:r w:rsidR="0013397A">
              <w:t>Cálculo mental</w:t>
            </w:r>
            <w:r w:rsidR="006950E5">
              <w:t xml:space="preserve"> (aprendizagem pelo jogo)</w:t>
            </w:r>
          </w:p>
        </w:tc>
      </w:tr>
    </w:tbl>
    <w:p w:rsidR="008C1952" w:rsidRDefault="008C1952"/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702"/>
        <w:gridCol w:w="10236"/>
      </w:tblGrid>
      <w:tr w:rsidR="008C1952" w:rsidTr="00AC1230">
        <w:tc>
          <w:tcPr>
            <w:tcW w:w="13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952" w:rsidRDefault="00E200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Objetivo geral: </w:t>
            </w:r>
          </w:p>
          <w:p w:rsidR="0013397A" w:rsidRPr="0013397A" w:rsidRDefault="00455D2A" w:rsidP="00455D2A">
            <w:pPr>
              <w:widowControl w:val="0"/>
              <w:spacing w:line="240" w:lineRule="auto"/>
            </w:pPr>
            <w:r>
              <w:t>-</w:t>
            </w:r>
            <w:r w:rsidR="00E2008B">
              <w:t xml:space="preserve"> </w:t>
            </w:r>
            <w:r w:rsidR="0013397A">
              <w:t xml:space="preserve">Desenvolver o </w:t>
            </w:r>
            <w:r w:rsidR="0013397A" w:rsidRPr="0013397A">
              <w:t>Cálculo mental</w:t>
            </w:r>
            <w:r w:rsidR="006950E5">
              <w:t>;</w:t>
            </w:r>
          </w:p>
        </w:tc>
        <w:tc>
          <w:tcPr>
            <w:tcW w:w="36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952" w:rsidRDefault="00E200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Objetivos específicos:</w:t>
            </w:r>
          </w:p>
          <w:p w:rsidR="008C1952" w:rsidRPr="006950E5" w:rsidRDefault="006950E5" w:rsidP="00455D2A">
            <w:pPr>
              <w:widowControl w:val="0"/>
              <w:spacing w:line="240" w:lineRule="auto"/>
            </w:pPr>
            <w:r>
              <w:t xml:space="preserve">1 - Desenvolver o </w:t>
            </w:r>
            <w:r w:rsidRPr="0013397A">
              <w:t>Cálculo mental: somas</w:t>
            </w:r>
            <w:r>
              <w:t>, subtrações, multiplicações e divisões.</w:t>
            </w:r>
          </w:p>
        </w:tc>
      </w:tr>
    </w:tbl>
    <w:p w:rsidR="008C1952" w:rsidRDefault="008C1952"/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702"/>
        <w:gridCol w:w="10236"/>
      </w:tblGrid>
      <w:tr w:rsidR="008C1952" w:rsidTr="00AC1230">
        <w:tc>
          <w:tcPr>
            <w:tcW w:w="13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952" w:rsidRDefault="00E2008B">
            <w:pPr>
              <w:widowControl w:val="0"/>
              <w:spacing w:line="240" w:lineRule="auto"/>
            </w:pPr>
            <w:r>
              <w:rPr>
                <w:b/>
              </w:rPr>
              <w:t>Atividades:</w:t>
            </w:r>
            <w:r>
              <w:t xml:space="preserve"> </w:t>
            </w:r>
          </w:p>
          <w:p w:rsidR="008C1952" w:rsidRPr="006950E5" w:rsidRDefault="006950E5">
            <w:pPr>
              <w:widowControl w:val="0"/>
              <w:spacing w:line="240" w:lineRule="auto"/>
            </w:pPr>
            <w:r>
              <w:t xml:space="preserve">1 </w:t>
            </w:r>
            <w:r w:rsidR="00E2008B">
              <w:t xml:space="preserve">- Os alunos </w:t>
            </w:r>
            <w:r>
              <w:t>desenvolvem as atividades em pares</w:t>
            </w:r>
          </w:p>
        </w:tc>
        <w:tc>
          <w:tcPr>
            <w:tcW w:w="36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952" w:rsidRDefault="00E200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Tarefas:</w:t>
            </w:r>
          </w:p>
          <w:p w:rsidR="008C1952" w:rsidRDefault="00E2008B">
            <w:pPr>
              <w:widowControl w:val="0"/>
              <w:spacing w:line="240" w:lineRule="auto"/>
            </w:pPr>
            <w:r>
              <w:t xml:space="preserve">- Os alunos dividem-se em grupos de </w:t>
            </w:r>
            <w:r w:rsidR="00455D2A">
              <w:t>2</w:t>
            </w:r>
            <w:r>
              <w:t xml:space="preserve"> elementos</w:t>
            </w:r>
            <w:r w:rsidR="00455D2A">
              <w:t xml:space="preserve"> (24 alunos – 12 mesas – 12 tablets);</w:t>
            </w:r>
          </w:p>
          <w:p w:rsidR="00455D2A" w:rsidRDefault="00455D2A" w:rsidP="00455D2A">
            <w:pPr>
              <w:widowControl w:val="0"/>
              <w:spacing w:line="240" w:lineRule="auto"/>
            </w:pPr>
            <w:r>
              <w:t xml:space="preserve">- Se o número de alunos for ímpar o professor </w:t>
            </w:r>
            <w:r w:rsidR="004103EA">
              <w:t>participa n</w:t>
            </w:r>
            <w:r>
              <w:t>o jogo;</w:t>
            </w:r>
          </w:p>
          <w:p w:rsidR="00455D2A" w:rsidRDefault="00E2008B" w:rsidP="00455D2A">
            <w:pPr>
              <w:widowControl w:val="0"/>
              <w:spacing w:line="240" w:lineRule="auto"/>
            </w:pPr>
            <w:r>
              <w:t>- Cada grupo</w:t>
            </w:r>
            <w:r w:rsidR="00455D2A">
              <w:t>, na sua mesa, tem um tablet;</w:t>
            </w:r>
          </w:p>
          <w:p w:rsidR="00455D2A" w:rsidRDefault="00455D2A" w:rsidP="00455D2A">
            <w:pPr>
              <w:widowControl w:val="0"/>
              <w:spacing w:line="240" w:lineRule="auto"/>
            </w:pPr>
            <w:r>
              <w:t xml:space="preserve">- Cada grupo realiza um Jogo </w:t>
            </w:r>
            <w:r w:rsidRPr="003778F6">
              <w:t>Matemático</w:t>
            </w:r>
            <w:r>
              <w:t xml:space="preserve"> (Android) ou </w:t>
            </w:r>
            <w:proofErr w:type="spellStart"/>
            <w:r>
              <w:t>Math</w:t>
            </w:r>
            <w:proofErr w:type="spellEnd"/>
            <w:r>
              <w:t xml:space="preserve"> </w:t>
            </w:r>
            <w:proofErr w:type="spellStart"/>
            <w:r>
              <w:t>Figth</w:t>
            </w:r>
            <w:proofErr w:type="spellEnd"/>
            <w:r>
              <w:t xml:space="preserve"> (IOS) e o aluno que concluir o jogo mais rapidamente transita para a mesa seguinte de forma a realizar a atividade com outro colega;</w:t>
            </w:r>
          </w:p>
          <w:p w:rsidR="008C1952" w:rsidRDefault="00455D2A" w:rsidP="00455D2A">
            <w:pPr>
              <w:widowControl w:val="0"/>
              <w:spacing w:line="240" w:lineRule="auto"/>
            </w:pPr>
            <w:r>
              <w:t>- A atividade termina quando os alunos tiverem rodado pelo menos 5 ou 6 vezes.</w:t>
            </w:r>
          </w:p>
        </w:tc>
      </w:tr>
    </w:tbl>
    <w:p w:rsidR="008C1952" w:rsidRDefault="008C1952"/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702"/>
        <w:gridCol w:w="10236"/>
      </w:tblGrid>
      <w:tr w:rsidR="008C1952" w:rsidTr="00AC1230">
        <w:tc>
          <w:tcPr>
            <w:tcW w:w="13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952" w:rsidRDefault="00E2008B">
            <w:pPr>
              <w:widowControl w:val="0"/>
              <w:spacing w:line="240" w:lineRule="auto"/>
            </w:pPr>
            <w:r>
              <w:rPr>
                <w:b/>
              </w:rPr>
              <w:t>Espaços:</w:t>
            </w:r>
            <w:r>
              <w:t xml:space="preserve"> </w:t>
            </w:r>
          </w:p>
          <w:p w:rsidR="008C1952" w:rsidRDefault="00E2008B">
            <w:pPr>
              <w:widowControl w:val="0"/>
              <w:spacing w:line="240" w:lineRule="auto"/>
            </w:pPr>
            <w:r>
              <w:t>- Sala de aula, casa dos alunos</w:t>
            </w:r>
          </w:p>
        </w:tc>
        <w:tc>
          <w:tcPr>
            <w:tcW w:w="36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952" w:rsidRDefault="00E200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Papéis e interações:</w:t>
            </w:r>
          </w:p>
          <w:p w:rsidR="00455D2A" w:rsidRPr="006950E5" w:rsidRDefault="00E2008B" w:rsidP="00455D2A">
            <w:pPr>
              <w:widowControl w:val="0"/>
              <w:spacing w:line="240" w:lineRule="auto"/>
            </w:pPr>
            <w:r>
              <w:t xml:space="preserve">- </w:t>
            </w:r>
            <w:r w:rsidR="00455D2A">
              <w:t>Os alunos participam na atividade respeitando as regras do jogo e definindo em cada jogo o nível de dificuldade a adotar.</w:t>
            </w:r>
          </w:p>
          <w:p w:rsidR="008C1952" w:rsidRPr="006950E5" w:rsidRDefault="008C1952">
            <w:pPr>
              <w:widowControl w:val="0"/>
              <w:spacing w:line="240" w:lineRule="auto"/>
            </w:pPr>
          </w:p>
        </w:tc>
      </w:tr>
    </w:tbl>
    <w:p w:rsidR="004103EA" w:rsidRDefault="004103EA"/>
    <w:p w:rsidR="004103EA" w:rsidRDefault="004103EA">
      <w:r>
        <w:br w:type="page"/>
      </w:r>
    </w:p>
    <w:p w:rsidR="008C1952" w:rsidRDefault="008C1952"/>
    <w:tbl>
      <w:tblPr>
        <w:tblStyle w:val="a3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3938"/>
      </w:tblGrid>
      <w:tr w:rsidR="008C1952" w:rsidTr="00AC1230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952" w:rsidRDefault="00E2008B">
            <w:pPr>
              <w:widowControl w:val="0"/>
              <w:spacing w:line="240" w:lineRule="auto"/>
            </w:pPr>
            <w:r>
              <w:t>Resumo da narrativa:</w:t>
            </w:r>
          </w:p>
          <w:p w:rsidR="008C1952" w:rsidRDefault="008C1952">
            <w:pPr>
              <w:widowControl w:val="0"/>
              <w:spacing w:line="240" w:lineRule="auto"/>
            </w:pPr>
          </w:p>
          <w:p w:rsidR="004103EA" w:rsidRDefault="00FB3264">
            <w:pPr>
              <w:widowControl w:val="0"/>
              <w:spacing w:line="240" w:lineRule="auto"/>
            </w:pPr>
            <w:r>
              <w:t>A</w:t>
            </w:r>
            <w:r w:rsidR="004103EA">
              <w:t>ntes da realização da atividade:</w:t>
            </w:r>
          </w:p>
          <w:p w:rsidR="004103EA" w:rsidRDefault="004103EA">
            <w:pPr>
              <w:widowControl w:val="0"/>
              <w:spacing w:line="240" w:lineRule="auto"/>
            </w:pPr>
          </w:p>
          <w:p w:rsidR="004103EA" w:rsidRDefault="003778F6" w:rsidP="003778F6">
            <w:pPr>
              <w:pStyle w:val="Pargrafoda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Informar </w:t>
            </w:r>
            <w:proofErr w:type="spellStart"/>
            <w:r>
              <w:t>EEducação</w:t>
            </w:r>
            <w:proofErr w:type="spellEnd"/>
            <w:r>
              <w:t xml:space="preserve"> sobre a utilização de dispositivos móveis para a aprendizagem</w:t>
            </w:r>
            <w:r w:rsidR="00455D2A">
              <w:t>, os seus objetivos e a vantagens</w:t>
            </w:r>
            <w:r>
              <w:t>;</w:t>
            </w:r>
          </w:p>
          <w:p w:rsidR="003778F6" w:rsidRDefault="0013397A" w:rsidP="003778F6">
            <w:pPr>
              <w:pStyle w:val="Pargrafoda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Solicitar antecipadamente aos alunos (com recado aos </w:t>
            </w:r>
            <w:proofErr w:type="spellStart"/>
            <w:r>
              <w:t>EEducação</w:t>
            </w:r>
            <w:proofErr w:type="spellEnd"/>
            <w:r>
              <w:t>)</w:t>
            </w:r>
            <w:r w:rsidR="003778F6">
              <w:t xml:space="preserve"> o carregamento das baterias dos dispositivos móveis e</w:t>
            </w:r>
            <w:r>
              <w:t xml:space="preserve"> a instalação da aplicaç</w:t>
            </w:r>
            <w:r w:rsidR="00455D2A">
              <w:t xml:space="preserve">ão: </w:t>
            </w:r>
            <w:r w:rsidR="003778F6" w:rsidRPr="003778F6">
              <w:t xml:space="preserve"> Jogo Matemático</w:t>
            </w:r>
            <w:r w:rsidR="003778F6">
              <w:t xml:space="preserve"> (Android) </w:t>
            </w:r>
            <w:proofErr w:type="spellStart"/>
            <w:r w:rsidR="003778F6">
              <w:t>Math</w:t>
            </w:r>
            <w:proofErr w:type="spellEnd"/>
            <w:r w:rsidR="003778F6">
              <w:t xml:space="preserve"> </w:t>
            </w:r>
            <w:proofErr w:type="spellStart"/>
            <w:r w:rsidR="003778F6">
              <w:t>Figth</w:t>
            </w:r>
            <w:proofErr w:type="spellEnd"/>
            <w:r w:rsidR="003778F6">
              <w:t xml:space="preserve"> (IOS)</w:t>
            </w:r>
          </w:p>
          <w:p w:rsidR="003778F6" w:rsidRDefault="003778F6" w:rsidP="003778F6">
            <w:pPr>
              <w:widowControl w:val="0"/>
              <w:spacing w:line="240" w:lineRule="auto"/>
            </w:pPr>
          </w:p>
          <w:p w:rsidR="003778F6" w:rsidRDefault="003778F6" w:rsidP="004103EA">
            <w:pPr>
              <w:widowControl w:val="0"/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F42E29" wp14:editId="570C9AFC">
                  <wp:extent cx="685627" cy="679450"/>
                  <wp:effectExtent l="0" t="0" r="635" b="635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07" cy="69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78F6" w:rsidRDefault="003778F6" w:rsidP="003778F6">
            <w:pPr>
              <w:widowControl w:val="0"/>
              <w:spacing w:line="240" w:lineRule="auto"/>
            </w:pPr>
          </w:p>
          <w:p w:rsidR="004103EA" w:rsidRDefault="00455D2A" w:rsidP="003778F6">
            <w:pPr>
              <w:widowControl w:val="0"/>
              <w:spacing w:line="240" w:lineRule="auto"/>
            </w:pPr>
            <w:r>
              <w:t xml:space="preserve">No dia de realização da atividade: </w:t>
            </w:r>
          </w:p>
          <w:p w:rsidR="004103EA" w:rsidRDefault="004103EA" w:rsidP="003778F6">
            <w:pPr>
              <w:widowControl w:val="0"/>
              <w:spacing w:line="240" w:lineRule="auto"/>
            </w:pPr>
          </w:p>
          <w:p w:rsidR="003778F6" w:rsidRDefault="00455D2A" w:rsidP="004103EA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apresentar aos alunos o desenvolvimento da atividade e as</w:t>
            </w:r>
            <w:r w:rsidR="004103EA">
              <w:t xml:space="preserve"> suas</w:t>
            </w:r>
            <w:r>
              <w:t xml:space="preserve"> regras: </w:t>
            </w:r>
            <w:r w:rsidR="004103EA">
              <w:t>respeitar os colegas, preservar os equipamentos, não ultrapassar os níveis razoáveis de ruído, aceitar os resultados, …</w:t>
            </w:r>
          </w:p>
          <w:p w:rsidR="004103EA" w:rsidRDefault="004103EA" w:rsidP="004103EA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Exemplificar a realização do jogo com um aluno.</w:t>
            </w:r>
          </w:p>
          <w:p w:rsidR="004103EA" w:rsidRPr="003778F6" w:rsidRDefault="004103EA" w:rsidP="003778F6">
            <w:pPr>
              <w:widowControl w:val="0"/>
              <w:spacing w:line="240" w:lineRule="auto"/>
            </w:pPr>
          </w:p>
        </w:tc>
      </w:tr>
    </w:tbl>
    <w:p w:rsidR="008C1952" w:rsidRDefault="008C1952"/>
    <w:p w:rsidR="008C1952" w:rsidRDefault="008C1952">
      <w:bookmarkStart w:id="0" w:name="_GoBack"/>
      <w:bookmarkEnd w:id="0"/>
    </w:p>
    <w:sectPr w:rsidR="008C1952">
      <w:headerReference w:type="default" r:id="rId8"/>
      <w:footerReference w:type="default" r:id="rId9"/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577" w:rsidRDefault="001F1577">
      <w:pPr>
        <w:spacing w:line="240" w:lineRule="auto"/>
      </w:pPr>
      <w:r>
        <w:separator/>
      </w:r>
    </w:p>
  </w:endnote>
  <w:endnote w:type="continuationSeparator" w:id="0">
    <w:p w:rsidR="001F1577" w:rsidRDefault="001F1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52" w:rsidRDefault="001F1577">
    <w:r>
      <w:pict>
        <v:rect id="_x0000_i1026" style="width:0;height:1.5pt" o:hralign="center" o:hrstd="t" o:hr="t" fillcolor="#a0a0a0" stroked="f"/>
      </w:pict>
    </w:r>
    <w:r w:rsidR="007D04F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577" w:rsidRDefault="001F1577">
      <w:pPr>
        <w:spacing w:line="240" w:lineRule="auto"/>
      </w:pPr>
      <w:r>
        <w:separator/>
      </w:r>
    </w:p>
  </w:footnote>
  <w:footnote w:type="continuationSeparator" w:id="0">
    <w:p w:rsidR="001F1577" w:rsidRDefault="001F1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F3" w:rsidRDefault="007D04F3" w:rsidP="007D04F3">
    <w:pPr>
      <w:jc w:val="center"/>
    </w:pPr>
    <w:r>
      <w:t>Centro de Formação Educom</w:t>
    </w:r>
  </w:p>
  <w:p w:rsidR="008C1952" w:rsidRDefault="007D04F3" w:rsidP="007D04F3">
    <w:pPr>
      <w:jc w:val="center"/>
    </w:pPr>
    <w:r>
      <w:rPr>
        <w:noProof/>
      </w:rPr>
      <w:drawing>
        <wp:inline distT="0" distB="0" distL="0" distR="0" wp14:anchorId="43A2273C" wp14:editId="3EC80AE1">
          <wp:extent cx="975362" cy="402337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_educom_baix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2" cy="40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1952" w:rsidRDefault="001F1577">
    <w:pPr>
      <w:jc w:val="cent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6B0A"/>
    <w:multiLevelType w:val="multilevel"/>
    <w:tmpl w:val="79A8C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AF74B5"/>
    <w:multiLevelType w:val="hybridMultilevel"/>
    <w:tmpl w:val="0C705F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30256"/>
    <w:multiLevelType w:val="hybridMultilevel"/>
    <w:tmpl w:val="ABA466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2"/>
    <w:rsid w:val="00001CCE"/>
    <w:rsid w:val="0013397A"/>
    <w:rsid w:val="00180D4A"/>
    <w:rsid w:val="001A1371"/>
    <w:rsid w:val="001F1577"/>
    <w:rsid w:val="003778F6"/>
    <w:rsid w:val="004103EA"/>
    <w:rsid w:val="00455D2A"/>
    <w:rsid w:val="006950E5"/>
    <w:rsid w:val="007D04F3"/>
    <w:rsid w:val="00885911"/>
    <w:rsid w:val="008C1952"/>
    <w:rsid w:val="00976595"/>
    <w:rsid w:val="00AC1230"/>
    <w:rsid w:val="00D34012"/>
    <w:rsid w:val="00E2008B"/>
    <w:rsid w:val="00F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3592D"/>
  <w15:docId w15:val="{31440268-9C52-4D2D-9F0B-5A4D81E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4103E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D04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04F3"/>
  </w:style>
  <w:style w:type="paragraph" w:styleId="Rodap">
    <w:name w:val="footer"/>
    <w:basedOn w:val="Normal"/>
    <w:link w:val="RodapCarter"/>
    <w:uiPriority w:val="99"/>
    <w:unhideWhenUsed/>
    <w:rsid w:val="007D04F3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Costa</dc:creator>
  <cp:lastModifiedBy>David Costa</cp:lastModifiedBy>
  <cp:revision>2</cp:revision>
  <cp:lastPrinted>2018-01-07T11:18:00Z</cp:lastPrinted>
  <dcterms:created xsi:type="dcterms:W3CDTF">2018-11-15T06:59:00Z</dcterms:created>
  <dcterms:modified xsi:type="dcterms:W3CDTF">2018-11-15T06:59:00Z</dcterms:modified>
</cp:coreProperties>
</file>